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60" w:rsidRPr="00D111C9" w:rsidRDefault="0019651B">
      <w:pPr>
        <w:pStyle w:val="Telo"/>
        <w:rPr>
          <w:b/>
        </w:rPr>
      </w:pPr>
      <w:r w:rsidRPr="00D111C9">
        <w:rPr>
          <w:b/>
        </w:rPr>
        <w:t>CELKOV</w:t>
      </w:r>
      <w:r w:rsidR="00D111C9">
        <w:rPr>
          <w:b/>
        </w:rPr>
        <w:t>É</w:t>
      </w:r>
      <w:bookmarkStart w:id="0" w:name="_GoBack"/>
      <w:bookmarkEnd w:id="0"/>
      <w:r w:rsidRPr="00D111C9">
        <w:rPr>
          <w:b/>
        </w:rPr>
        <w:t xml:space="preserve"> HODNOTENIE PREHLIADKY</w:t>
      </w:r>
    </w:p>
    <w:p w:rsidR="00453A60" w:rsidRDefault="00453A60">
      <w:pPr>
        <w:pStyle w:val="Telo"/>
      </w:pPr>
    </w:p>
    <w:p w:rsidR="00453A60" w:rsidRDefault="00453A60">
      <w:pPr>
        <w:pStyle w:val="Telo"/>
      </w:pPr>
    </w:p>
    <w:p w:rsidR="00453A60" w:rsidRDefault="0019651B">
      <w:pPr>
        <w:pStyle w:val="Telo"/>
      </w:pPr>
      <w:r>
        <w:tab/>
        <w:t>Na krajskej prehliadke pre Nitriansky kraj v Kozárovciach sa predstavilo celkovo šesť súťažných inscenácii. V kategórii divadla dospelých dominovali témy začlenenia sa, hľadania svojho pôvodu a  celkovo aktuálne otázky sú</w:t>
      </w:r>
      <w:r>
        <w:t xml:space="preserve">visiace s identitou jedinca. </w:t>
      </w:r>
    </w:p>
    <w:p w:rsidR="00453A60" w:rsidRDefault="0019651B">
      <w:pPr>
        <w:pStyle w:val="Telo"/>
      </w:pPr>
      <w:r>
        <w:t>Divadlo mladých prinieslo autorské inscenácie prirodzene vychádzajúce z tém, ktorými mladý žijú. Či už je to otázka vyrovnávania sa so smrťou blízkeho človeka, alebo komentár k umeleckej cenzúre a neslobode prejavu. Predovšetk</w:t>
      </w:r>
      <w:r>
        <w:t xml:space="preserve">ým kategória mladých sa ukázala v nitrianskom kraji ako mimoriadne silná. </w:t>
      </w:r>
    </w:p>
    <w:p w:rsidR="00453A60" w:rsidRDefault="0019651B">
      <w:pPr>
        <w:pStyle w:val="Telo"/>
      </w:pPr>
      <w:r>
        <w:tab/>
        <w:t>S potešením možno konštatovať, že prehliadka bola po organizačnej stránke mimoriadne dobre zvládnutá. Jej súčasťou bol príjemný sprievodný program, ktorý výrazne napomohol k celkov</w:t>
      </w:r>
      <w:r>
        <w:t xml:space="preserve">ej dobrej atmosfére podujatia. Účastníci mali možnosť vyrobiť si vlastné festivalové tričko počas celého priebehu podujatia a druhý deň prehliadky organizátori pripravili ochutnávku </w:t>
      </w:r>
      <w:proofErr w:type="spellStart"/>
      <w:r>
        <w:t>raw</w:t>
      </w:r>
      <w:proofErr w:type="spellEnd"/>
      <w:r>
        <w:t xml:space="preserve"> výrobkov a ponúkli možnosť zúčastniť sa kurzu </w:t>
      </w:r>
      <w:proofErr w:type="spellStart"/>
      <w:r>
        <w:t>Jógy</w:t>
      </w:r>
      <w:proofErr w:type="spellEnd"/>
      <w:r>
        <w:t xml:space="preserve"> smiechu. </w:t>
      </w:r>
    </w:p>
    <w:p w:rsidR="00453A60" w:rsidRDefault="0019651B">
      <w:pPr>
        <w:pStyle w:val="Telo"/>
      </w:pPr>
      <w:r>
        <w:tab/>
        <w:t>Regioná</w:t>
      </w:r>
      <w:r w:rsidR="00D111C9">
        <w:t>l</w:t>
      </w:r>
      <w:r>
        <w:t>n</w:t>
      </w:r>
      <w:r>
        <w:t>e osvetové stredisko Levice opäť potvrdilo, že je zdatným organizátorom kvalitných podujatí. Krajská prehliadka amatérskeho divadla v kategórii divadla dospelých i v kategórii divadla mladých ukázala, že nitriansky kraj je divadelne silná oblasť.</w:t>
      </w:r>
    </w:p>
    <w:p w:rsidR="00453A60" w:rsidRDefault="00453A60">
      <w:pPr>
        <w:pStyle w:val="Telo"/>
      </w:pPr>
    </w:p>
    <w:p w:rsidR="00453A60" w:rsidRDefault="00453A60">
      <w:pPr>
        <w:pStyle w:val="Telo"/>
      </w:pPr>
    </w:p>
    <w:p w:rsidR="00453A60" w:rsidRDefault="00453A60">
      <w:pPr>
        <w:pStyle w:val="Telo"/>
      </w:pPr>
    </w:p>
    <w:p w:rsidR="00453A60" w:rsidRDefault="00453A60">
      <w:pPr>
        <w:pStyle w:val="Telo"/>
      </w:pPr>
    </w:p>
    <w:p w:rsidR="00453A60" w:rsidRDefault="0019651B">
      <w:pPr>
        <w:pStyle w:val="Telo"/>
      </w:pPr>
      <w:proofErr w:type="spellStart"/>
      <w:r>
        <w:t>Mgr.a</w:t>
      </w:r>
      <w:r>
        <w:t>rt</w:t>
      </w:r>
      <w:proofErr w:type="spellEnd"/>
      <w:r>
        <w:t xml:space="preserve"> Zuzana </w:t>
      </w:r>
      <w:proofErr w:type="spellStart"/>
      <w:r>
        <w:t>Galková</w:t>
      </w:r>
      <w:proofErr w:type="spellEnd"/>
      <w:r>
        <w:t>, ArtD.</w:t>
      </w:r>
    </w:p>
    <w:sectPr w:rsidR="00453A6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1B" w:rsidRDefault="0019651B">
      <w:r>
        <w:separator/>
      </w:r>
    </w:p>
  </w:endnote>
  <w:endnote w:type="continuationSeparator" w:id="0">
    <w:p w:rsidR="0019651B" w:rsidRDefault="0019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A0002AAF" w:usb1="4000004A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60" w:rsidRDefault="00453A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1B" w:rsidRDefault="0019651B">
      <w:r>
        <w:separator/>
      </w:r>
    </w:p>
  </w:footnote>
  <w:footnote w:type="continuationSeparator" w:id="0">
    <w:p w:rsidR="0019651B" w:rsidRDefault="0019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60" w:rsidRDefault="00453A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60"/>
    <w:rsid w:val="0019651B"/>
    <w:rsid w:val="00453A60"/>
    <w:rsid w:val="00D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438C-F9DD-4F28-8BED-1073AEF8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Gabo</cp:lastModifiedBy>
  <cp:revision>2</cp:revision>
  <dcterms:created xsi:type="dcterms:W3CDTF">2017-05-19T08:24:00Z</dcterms:created>
  <dcterms:modified xsi:type="dcterms:W3CDTF">2017-05-19T08:24:00Z</dcterms:modified>
</cp:coreProperties>
</file>